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6A9DDD" w14:textId="6B0862B5" w:rsidR="002C39B5" w:rsidRDefault="00DA5654">
      <w:r>
        <w:t xml:space="preserve">Geografiskt och </w:t>
      </w:r>
      <w:proofErr w:type="spellStart"/>
      <w:r>
        <w:t>Evenemangstyp</w:t>
      </w:r>
      <w:proofErr w:type="spellEnd"/>
      <w:r>
        <w:t xml:space="preserve"> i tävlingsansökan</w:t>
      </w:r>
    </w:p>
    <w:p w14:paraId="444549A6" w14:textId="6951DE4B" w:rsidR="00DA5654" w:rsidRDefault="00DA5654">
      <w:r>
        <w:t xml:space="preserve">Vi </w:t>
      </w:r>
      <w:r w:rsidR="007550D5">
        <w:t>rekommenderar</w:t>
      </w:r>
      <w:r>
        <w:t xml:space="preserve"> att ni gör följande val:</w:t>
      </w:r>
    </w:p>
    <w:p w14:paraId="4F36B65C" w14:textId="0D19B751" w:rsidR="00DA5654" w:rsidRDefault="00DA5654">
      <w:r>
        <w:t>Geografiskt: Nationell.</w:t>
      </w:r>
    </w:p>
    <w:p w14:paraId="71F71492" w14:textId="15C1AE6D" w:rsidR="00DA5654" w:rsidRDefault="00DA5654">
      <w:r>
        <w:t>Då begränsar ni er inte till att ha deltagare bara från distriktet och skulle ni ha enstaka utländska deltagare är kutymen att det är ok. En Nationell tävling sanktioneras av NSF.</w:t>
      </w:r>
    </w:p>
    <w:p w14:paraId="293A24E9" w14:textId="24E9885E" w:rsidR="00DA5654" w:rsidRDefault="00DA5654">
      <w:proofErr w:type="spellStart"/>
      <w:r>
        <w:t>Evenemangstyp</w:t>
      </w:r>
      <w:proofErr w:type="spellEnd"/>
      <w:r>
        <w:t>: Tävling.</w:t>
      </w:r>
    </w:p>
    <w:p w14:paraId="4BE3C880" w14:textId="1DBB2802" w:rsidR="00DA5654" w:rsidRDefault="00DA5654">
      <w:r>
        <w:t xml:space="preserve">Gäller för alla </w:t>
      </w:r>
      <w:r w:rsidR="00C558D0">
        <w:t>tävlingar, även långloppen med tävlingsklass (alla seedningslopp till Vasan). Ett långlopp som endast är motionstävling kan sökas som Motionstävling.</w:t>
      </w:r>
    </w:p>
    <w:p w14:paraId="3CD7E813" w14:textId="77777777" w:rsidR="004540B0" w:rsidRDefault="004540B0"/>
    <w:p w14:paraId="04FFA044" w14:textId="5006DAED" w:rsidR="004540B0" w:rsidRDefault="00073D4E">
      <w:r>
        <w:t>När dessa nivå</w:t>
      </w:r>
      <w:r w:rsidR="00BD06F7">
        <w:t>er är satta är det dags att lägga in klasser i tävlingen och där rekommenderar vi följande:</w:t>
      </w:r>
    </w:p>
    <w:p w14:paraId="68998347" w14:textId="5ACD590C" w:rsidR="00BB2EAA" w:rsidRDefault="00BB2EAA">
      <w:r>
        <w:t>Klass: Aktuell ålder</w:t>
      </w:r>
    </w:p>
    <w:p w14:paraId="6F524563" w14:textId="7F421EF1" w:rsidR="008976FC" w:rsidRDefault="008976FC">
      <w:r>
        <w:t>Disciplin: Aktuell tävlingsform</w:t>
      </w:r>
    </w:p>
    <w:p w14:paraId="1A0E59A7" w14:textId="77777777" w:rsidR="008C1F48" w:rsidRDefault="008976FC">
      <w:r>
        <w:t xml:space="preserve">Tävlingskategori: </w:t>
      </w:r>
      <w:r w:rsidR="008C1F48">
        <w:tab/>
      </w:r>
      <w:r>
        <w:t>För ålder 0 – 16 år</w:t>
      </w:r>
      <w:r w:rsidR="008C1F48">
        <w:t>; Ungdom</w:t>
      </w:r>
    </w:p>
    <w:p w14:paraId="0EAE870A" w14:textId="3ED64DE0" w:rsidR="008C1F48" w:rsidRDefault="008C1F48">
      <w:r>
        <w:tab/>
      </w:r>
      <w:r>
        <w:tab/>
        <w:t>För ålder 17 – 20</w:t>
      </w:r>
      <w:r w:rsidR="009D6B28">
        <w:t xml:space="preserve"> år</w:t>
      </w:r>
      <w:r>
        <w:t>; Junior</w:t>
      </w:r>
    </w:p>
    <w:p w14:paraId="3258F618" w14:textId="6D4ABE94" w:rsidR="002F0C96" w:rsidRDefault="008C1F48">
      <w:r>
        <w:tab/>
      </w:r>
      <w:r>
        <w:tab/>
        <w:t>För</w:t>
      </w:r>
      <w:r w:rsidR="002F0C96">
        <w:t xml:space="preserve"> </w:t>
      </w:r>
      <w:r>
        <w:t xml:space="preserve">ålder </w:t>
      </w:r>
      <w:proofErr w:type="gramStart"/>
      <w:r>
        <w:t>21</w:t>
      </w:r>
      <w:r w:rsidR="002F0C96">
        <w:t>–</w:t>
      </w:r>
      <w:r w:rsidR="009D6B28">
        <w:t xml:space="preserve"> år</w:t>
      </w:r>
      <w:proofErr w:type="gramEnd"/>
      <w:r w:rsidR="002F0C96">
        <w:t>; Senior</w:t>
      </w:r>
    </w:p>
    <w:p w14:paraId="0A434179" w14:textId="77777777" w:rsidR="009D6B28" w:rsidRDefault="002F0C96">
      <w:r>
        <w:tab/>
      </w:r>
      <w:r>
        <w:tab/>
        <w:t xml:space="preserve">För ålder 35 </w:t>
      </w:r>
      <w:r w:rsidR="009D6B28">
        <w:t>–</w:t>
      </w:r>
      <w:r>
        <w:t xml:space="preserve"> 90</w:t>
      </w:r>
      <w:r w:rsidR="009D6B28">
        <w:t xml:space="preserve"> år; Master</w:t>
      </w:r>
    </w:p>
    <w:p w14:paraId="5076CE5E" w14:textId="0D7A43FC" w:rsidR="00D73ECD" w:rsidRDefault="00D73ECD">
      <w:r>
        <w:t>Till samtliga klasser skrivs aktuell tävlingsdistans in.</w:t>
      </w:r>
    </w:p>
    <w:p w14:paraId="36DFCE29" w14:textId="0DFA058C" w:rsidR="00DD676A" w:rsidRPr="007527FE" w:rsidRDefault="00DD676A">
      <w:pPr>
        <w:rPr>
          <w:i/>
          <w:iCs/>
        </w:rPr>
      </w:pPr>
      <w:r w:rsidRPr="007527FE">
        <w:rPr>
          <w:i/>
          <w:iCs/>
        </w:rPr>
        <w:t>För långlopp</w:t>
      </w:r>
      <w:r w:rsidR="00225410" w:rsidRPr="007527FE">
        <w:rPr>
          <w:i/>
          <w:iCs/>
        </w:rPr>
        <w:t xml:space="preserve"> och motionsklasser</w:t>
      </w:r>
      <w:r w:rsidRPr="007527FE">
        <w:rPr>
          <w:i/>
          <w:iCs/>
        </w:rPr>
        <w:t xml:space="preserve"> gäller dessutom följande:</w:t>
      </w:r>
    </w:p>
    <w:p w14:paraId="491B1173" w14:textId="1E1215EC" w:rsidR="008976FC" w:rsidRDefault="00126E6D">
      <w:r>
        <w:t xml:space="preserve">Vid långlopp som är seedningsgrundande till Vasaloppet </w:t>
      </w:r>
      <w:r w:rsidR="004E78D2">
        <w:t>och som har tävlingsdistans från 40 km väljs tävlingskategori</w:t>
      </w:r>
      <w:r w:rsidR="001E4D71">
        <w:t xml:space="preserve"> ”Långlopp från 40 km”.</w:t>
      </w:r>
    </w:p>
    <w:p w14:paraId="108BC3A2" w14:textId="6DA1213F" w:rsidR="001E4D71" w:rsidRDefault="001E4D71">
      <w:r>
        <w:t xml:space="preserve">Klasserna beskrivna ovan är endast öppna för </w:t>
      </w:r>
      <w:r w:rsidR="00EB3257">
        <w:t xml:space="preserve">tävlande som </w:t>
      </w:r>
      <w:r w:rsidR="002D7BDF">
        <w:t xml:space="preserve">är </w:t>
      </w:r>
      <w:r w:rsidR="00D62E18">
        <w:t>medlemmar i skidklubbar anslutna till Svenska Skidförbundet.</w:t>
      </w:r>
      <w:r w:rsidR="00B467A2">
        <w:t xml:space="preserve"> Deltagare som inte är klubbanslutna eller som inte vill tävla deltar i motionsklass.</w:t>
      </w:r>
    </w:p>
    <w:p w14:paraId="6A7C2C89" w14:textId="7514D23C" w:rsidR="00D73ECD" w:rsidRDefault="00D73ECD">
      <w:r>
        <w:t xml:space="preserve">De flesta långlopp tillåter motionsdeltagare </w:t>
      </w:r>
      <w:r w:rsidR="002B7E35">
        <w:t xml:space="preserve">vilket gör att tävlingen </w:t>
      </w:r>
      <w:r w:rsidR="00A142EC">
        <w:t>ska ha motionsklasser. Dessa läggs upp som beskrivits ovan men med tävlings</w:t>
      </w:r>
      <w:r w:rsidR="00C8738C">
        <w:t>kategori ”motion”.</w:t>
      </w:r>
    </w:p>
    <w:sectPr w:rsidR="00D73E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654"/>
    <w:rsid w:val="00073D4E"/>
    <w:rsid w:val="00126E6D"/>
    <w:rsid w:val="001E4D71"/>
    <w:rsid w:val="00225410"/>
    <w:rsid w:val="002B7E35"/>
    <w:rsid w:val="002C16D7"/>
    <w:rsid w:val="002C39B5"/>
    <w:rsid w:val="002D7BDF"/>
    <w:rsid w:val="002F0C96"/>
    <w:rsid w:val="004540B0"/>
    <w:rsid w:val="004E78D2"/>
    <w:rsid w:val="00596A3C"/>
    <w:rsid w:val="007527FE"/>
    <w:rsid w:val="007550D5"/>
    <w:rsid w:val="008976FC"/>
    <w:rsid w:val="008C1F48"/>
    <w:rsid w:val="009D6B28"/>
    <w:rsid w:val="00A142EC"/>
    <w:rsid w:val="00B467A2"/>
    <w:rsid w:val="00BB2EAA"/>
    <w:rsid w:val="00BD06F7"/>
    <w:rsid w:val="00C558D0"/>
    <w:rsid w:val="00C8738C"/>
    <w:rsid w:val="00D62E18"/>
    <w:rsid w:val="00D73ECD"/>
    <w:rsid w:val="00DA5654"/>
    <w:rsid w:val="00DD676A"/>
    <w:rsid w:val="00EB3257"/>
    <w:rsid w:val="00EB69B7"/>
    <w:rsid w:val="00FD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BE580"/>
  <w15:chartTrackingRefBased/>
  <w15:docId w15:val="{5138FDCB-2FB0-40AD-9F21-9A1766348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A56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A56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A56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A56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A56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A56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A56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A56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A56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A56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A56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A56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A565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A565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A565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A565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A565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A565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A56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A56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A56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A56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A56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A565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A565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A565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A56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A565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A56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1183</Characters>
  <Application>Microsoft Office Word</Application>
  <DocSecurity>4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Brännström</dc:creator>
  <cp:keywords/>
  <dc:description/>
  <cp:lastModifiedBy>Anders Brännström</cp:lastModifiedBy>
  <cp:revision>2</cp:revision>
  <dcterms:created xsi:type="dcterms:W3CDTF">2024-05-19T10:42:00Z</dcterms:created>
  <dcterms:modified xsi:type="dcterms:W3CDTF">2024-05-19T10:42:00Z</dcterms:modified>
</cp:coreProperties>
</file>